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4DDB" w14:textId="493982C9" w:rsidR="00BA60EE" w:rsidRPr="00BA60EE" w:rsidRDefault="00AE38D9" w:rsidP="00BA60EE">
      <w:r>
        <w:t>Greetings</w:t>
      </w:r>
      <w:r w:rsidR="00BA60EE" w:rsidRPr="00BA60EE">
        <w:t>, BPD members, interested faculty members</w:t>
      </w:r>
      <w:r>
        <w:t>,</w:t>
      </w:r>
      <w:r w:rsidR="00BA60EE" w:rsidRPr="00BA60EE">
        <w:t xml:space="preserve"> and students</w:t>
      </w:r>
      <w:r>
        <w:t>,</w:t>
      </w:r>
    </w:p>
    <w:p w14:paraId="5ECB9736" w14:textId="5F12C4F8" w:rsidR="0077728B" w:rsidRDefault="0077728B" w:rsidP="00BA60EE">
      <w:r>
        <w:t xml:space="preserve">We are excited to announce </w:t>
      </w:r>
      <w:r w:rsidR="00D81BD4">
        <w:t>the</w:t>
      </w:r>
      <w:r w:rsidR="00BA60EE" w:rsidRPr="00BA60EE">
        <w:t xml:space="preserve"> invitation to </w:t>
      </w:r>
      <w:r w:rsidR="00E658ED">
        <w:t xml:space="preserve">social work </w:t>
      </w:r>
      <w:r w:rsidR="00BA60EE" w:rsidRPr="00BA60EE">
        <w:t xml:space="preserve">students to participate in this year’s </w:t>
      </w:r>
      <w:r w:rsidR="006A1510">
        <w:t xml:space="preserve">National Student </w:t>
      </w:r>
      <w:r w:rsidR="00BA60EE" w:rsidRPr="00BA60EE">
        <w:t>Research Poster</w:t>
      </w:r>
      <w:r w:rsidR="00BA60EE">
        <w:t xml:space="preserve"> </w:t>
      </w:r>
      <w:r w:rsidR="00BA60EE" w:rsidRPr="00BA60EE">
        <w:t xml:space="preserve">Competition at the </w:t>
      </w:r>
      <w:r>
        <w:t xml:space="preserve">2025 </w:t>
      </w:r>
      <w:r w:rsidR="00BA60EE" w:rsidRPr="00BA60EE">
        <w:t>BPD Conference in</w:t>
      </w:r>
      <w:r w:rsidR="00BA60EE">
        <w:t xml:space="preserve"> Las Vegas</w:t>
      </w:r>
      <w:r>
        <w:t>!</w:t>
      </w:r>
      <w:r w:rsidR="00BA60EE">
        <w:t xml:space="preserve"> </w:t>
      </w:r>
      <w:r w:rsidR="00D81BD4">
        <w:t>Please share this out with your students.</w:t>
      </w:r>
    </w:p>
    <w:p w14:paraId="3C261819" w14:textId="059ECE35" w:rsidR="0077728B" w:rsidRDefault="0077728B" w:rsidP="0077728B">
      <w:r>
        <w:t xml:space="preserve">The larger BPD Conference </w:t>
      </w:r>
      <w:r w:rsidR="00BA60EE">
        <w:t>will be held from March 12-15, 2025</w:t>
      </w:r>
      <w:r>
        <w:t>, and t</w:t>
      </w:r>
      <w:r w:rsidR="006A1510">
        <w:t>he BPD Student Conference will be held on Friday, March 14</w:t>
      </w:r>
      <w:r w:rsidR="00AE38D9" w:rsidRPr="00AE38D9">
        <w:rPr>
          <w:vertAlign w:val="superscript"/>
        </w:rPr>
        <w:t>th</w:t>
      </w:r>
      <w:r w:rsidR="00AE38D9">
        <w:t>. T</w:t>
      </w:r>
      <w:r w:rsidR="003405A8">
        <w:t xml:space="preserve">he theme of the </w:t>
      </w:r>
      <w:r w:rsidR="00AE38D9">
        <w:t>S</w:t>
      </w:r>
      <w:r>
        <w:t xml:space="preserve">tudent </w:t>
      </w:r>
      <w:r w:rsidR="00AE38D9">
        <w:t>C</w:t>
      </w:r>
      <w:r w:rsidR="003405A8">
        <w:t>onference is</w:t>
      </w:r>
      <w:proofErr w:type="gramStart"/>
      <w:r>
        <w:t xml:space="preserve">: </w:t>
      </w:r>
      <w:r w:rsidR="003405A8">
        <w:t xml:space="preserve"> </w:t>
      </w:r>
      <w:r>
        <w:t>“</w:t>
      </w:r>
      <w:proofErr w:type="gramEnd"/>
      <w:r>
        <w:t>Social workers providing services to individuals, families, and communities in a politically and philosophically divided nation.”</w:t>
      </w:r>
      <w:r w:rsidR="006A1510">
        <w:t xml:space="preserve"> </w:t>
      </w:r>
      <w:r w:rsidR="00BA60EE" w:rsidRPr="00BA60EE">
        <w:t>All students</w:t>
      </w:r>
      <w:r w:rsidR="00BA60EE">
        <w:t xml:space="preserve"> </w:t>
      </w:r>
      <w:r w:rsidR="00BA60EE" w:rsidRPr="00BA60EE">
        <w:t xml:space="preserve">interested in sharing their research </w:t>
      </w:r>
      <w:r w:rsidR="006A1510">
        <w:t xml:space="preserve">during the Student Conference </w:t>
      </w:r>
      <w:r w:rsidR="00BA60EE" w:rsidRPr="00BA60EE">
        <w:t>should complete the attached Call for Proposals to</w:t>
      </w:r>
      <w:r w:rsidR="00BA60EE">
        <w:t xml:space="preserve"> </w:t>
      </w:r>
      <w:r w:rsidR="00BA60EE" w:rsidRPr="00BA60EE">
        <w:t xml:space="preserve">describe </w:t>
      </w:r>
      <w:r w:rsidR="00BA60EE">
        <w:t>their</w:t>
      </w:r>
      <w:r w:rsidR="00BA60EE" w:rsidRPr="00BA60EE">
        <w:t xml:space="preserve"> projects for consideration in the annual research poster competition.</w:t>
      </w:r>
      <w:r w:rsidR="00BA60EE">
        <w:t xml:space="preserve"> </w:t>
      </w:r>
      <w:r w:rsidR="006A1510" w:rsidRPr="00D81BD4">
        <w:rPr>
          <w:b/>
          <w:bCs/>
        </w:rPr>
        <w:t>All proposals are due on November 30</w:t>
      </w:r>
      <w:r w:rsidR="006A1510" w:rsidRPr="00D81BD4">
        <w:rPr>
          <w:b/>
          <w:bCs/>
          <w:vertAlign w:val="superscript"/>
        </w:rPr>
        <w:t>th</w:t>
      </w:r>
      <w:r w:rsidR="006A1510" w:rsidRPr="00D81BD4">
        <w:rPr>
          <w:b/>
          <w:bCs/>
        </w:rPr>
        <w:t>, 202</w:t>
      </w:r>
      <w:r w:rsidR="00337718">
        <w:rPr>
          <w:b/>
          <w:bCs/>
        </w:rPr>
        <w:t>4</w:t>
      </w:r>
      <w:r w:rsidR="006A1510" w:rsidRPr="00D81BD4">
        <w:rPr>
          <w:b/>
          <w:bCs/>
        </w:rPr>
        <w:t>.</w:t>
      </w:r>
      <w:r w:rsidR="00491E05">
        <w:t xml:space="preserve"> </w:t>
      </w:r>
      <w:hyperlink r:id="rId5" w:history="1">
        <w:r w:rsidR="00491E05" w:rsidRPr="005F0FE3">
          <w:rPr>
            <w:rStyle w:val="Hyperlink"/>
            <w:b/>
            <w:bCs/>
            <w:highlight w:val="yellow"/>
          </w:rPr>
          <w:t xml:space="preserve">Link to </w:t>
        </w:r>
        <w:r w:rsidR="005F0FE3" w:rsidRPr="005F0FE3">
          <w:rPr>
            <w:rStyle w:val="Hyperlink"/>
            <w:b/>
            <w:bCs/>
            <w:highlight w:val="yellow"/>
          </w:rPr>
          <w:t xml:space="preserve">Student </w:t>
        </w:r>
        <w:r w:rsidR="00491E05" w:rsidRPr="005F0FE3">
          <w:rPr>
            <w:rStyle w:val="Hyperlink"/>
            <w:b/>
            <w:bCs/>
            <w:highlight w:val="yellow"/>
          </w:rPr>
          <w:t>Conference</w:t>
        </w:r>
        <w:r w:rsidR="005F0FE3" w:rsidRPr="005F0FE3">
          <w:rPr>
            <w:rStyle w:val="Hyperlink"/>
            <w:b/>
            <w:bCs/>
            <w:highlight w:val="yellow"/>
          </w:rPr>
          <w:t xml:space="preserve"> Call</w:t>
        </w:r>
        <w:r w:rsidR="00491E05" w:rsidRPr="005F0FE3">
          <w:rPr>
            <w:rStyle w:val="Hyperlink"/>
            <w:b/>
            <w:bCs/>
            <w:highlight w:val="yellow"/>
          </w:rPr>
          <w:t xml:space="preserve"> Submission.</w:t>
        </w:r>
      </w:hyperlink>
    </w:p>
    <w:p w14:paraId="0387F5D0" w14:textId="679B9E13" w:rsidR="00BA60EE" w:rsidRPr="00BA60EE" w:rsidRDefault="00BA60EE" w:rsidP="00BA60EE">
      <w:r w:rsidRPr="00BA60EE">
        <w:t>Individual and group research projects are welcome.</w:t>
      </w:r>
      <w:r>
        <w:t xml:space="preserve"> </w:t>
      </w:r>
      <w:r w:rsidRPr="00BA60EE">
        <w:t>Please note that</w:t>
      </w:r>
      <w:r w:rsidR="006A1510">
        <w:t xml:space="preserve"> </w:t>
      </w:r>
      <w:proofErr w:type="gramStart"/>
      <w:r w:rsidRPr="00BA60EE">
        <w:t>in an effort to</w:t>
      </w:r>
      <w:proofErr w:type="gramEnd"/>
      <w:r w:rsidRPr="00BA60EE">
        <w:t xml:space="preserve"> include more student work this year in the Research</w:t>
      </w:r>
      <w:r>
        <w:t xml:space="preserve"> </w:t>
      </w:r>
      <w:r w:rsidRPr="00BA60EE">
        <w:t xml:space="preserve">Poster Competition, the Call for Proposals is now open for submissions in </w:t>
      </w:r>
      <w:r w:rsidR="004737FA">
        <w:t>the three</w:t>
      </w:r>
      <w:r w:rsidRPr="00BA60EE">
        <w:t xml:space="preserve"> specific areas</w:t>
      </w:r>
      <w:r w:rsidR="004737FA">
        <w:t xml:space="preserve"> below</w:t>
      </w:r>
      <w:r w:rsidR="00D81BD4">
        <w:t>:</w:t>
      </w:r>
    </w:p>
    <w:p w14:paraId="6C17E40E" w14:textId="3C86D767" w:rsidR="00BA60EE" w:rsidRPr="00BA60EE" w:rsidRDefault="00A573FA" w:rsidP="008840D3">
      <w:pPr>
        <w:pStyle w:val="ListParagraph"/>
        <w:numPr>
          <w:ilvl w:val="0"/>
          <w:numId w:val="4"/>
        </w:numPr>
      </w:pPr>
      <w:r>
        <w:t>Empirical</w:t>
      </w:r>
      <w:r w:rsidR="00BA60EE" w:rsidRPr="00BA60EE">
        <w:t xml:space="preserve"> </w:t>
      </w:r>
      <w:r w:rsidR="004737FA">
        <w:t>R</w:t>
      </w:r>
      <w:r w:rsidR="00BA60EE" w:rsidRPr="00BA60EE">
        <w:t xml:space="preserve">esearch </w:t>
      </w:r>
      <w:r w:rsidR="004737FA">
        <w:t>P</w:t>
      </w:r>
      <w:r w:rsidR="00BA60EE" w:rsidRPr="00BA60EE">
        <w:t>roject</w:t>
      </w:r>
      <w:r w:rsidR="004737FA">
        <w:t>s</w:t>
      </w:r>
      <w:r w:rsidR="00624F02">
        <w:t xml:space="preserve"> or Proposals</w:t>
      </w:r>
      <w:r>
        <w:t xml:space="preserve"> (qualitative or q</w:t>
      </w:r>
      <w:r w:rsidR="00BA60EE" w:rsidRPr="00BA60EE">
        <w:t>ua</w:t>
      </w:r>
      <w:r w:rsidR="00BA60EE">
        <w:t>nt</w:t>
      </w:r>
      <w:r w:rsidR="00BA60EE" w:rsidRPr="00BA60EE">
        <w:t>itative</w:t>
      </w:r>
      <w:r>
        <w:t>)</w:t>
      </w:r>
    </w:p>
    <w:p w14:paraId="50A4B4EF" w14:textId="6D06407C" w:rsidR="008840D3" w:rsidRDefault="008840D3" w:rsidP="008840D3">
      <w:pPr>
        <w:pStyle w:val="ListParagraph"/>
        <w:numPr>
          <w:ilvl w:val="0"/>
          <w:numId w:val="4"/>
        </w:numPr>
      </w:pPr>
      <w:r>
        <w:t>Non-empirical Projects (e.g., h</w:t>
      </w:r>
      <w:r w:rsidR="00BA60EE" w:rsidRPr="00BA60EE">
        <w:t>istorical</w:t>
      </w:r>
      <w:r w:rsidR="004737FA">
        <w:t xml:space="preserve"> research; </w:t>
      </w:r>
      <w:r w:rsidR="00BA60EE">
        <w:t>conceptual</w:t>
      </w:r>
      <w:r w:rsidR="004737FA">
        <w:t xml:space="preserve"> research paper;</w:t>
      </w:r>
      <w:r>
        <w:t xml:space="preserve"> policy </w:t>
      </w:r>
      <w:r w:rsidR="004737FA">
        <w:t xml:space="preserve">analysis; </w:t>
      </w:r>
      <w:r>
        <w:t>critical literature reviews)</w:t>
      </w:r>
    </w:p>
    <w:p w14:paraId="471EC5C4" w14:textId="356AEE16" w:rsidR="00BA60EE" w:rsidRDefault="00BA60EE" w:rsidP="008840D3">
      <w:pPr>
        <w:pStyle w:val="ListParagraph"/>
        <w:numPr>
          <w:ilvl w:val="0"/>
          <w:numId w:val="4"/>
        </w:numPr>
      </w:pPr>
      <w:r>
        <w:t xml:space="preserve">Community service focused projects </w:t>
      </w:r>
    </w:p>
    <w:p w14:paraId="47022C80" w14:textId="7906AB58" w:rsidR="00D81BD4" w:rsidRDefault="00D81BD4" w:rsidP="00BA60EE">
      <w:r w:rsidRPr="00BA60EE">
        <w:t>Proposals will be ranked in December</w:t>
      </w:r>
      <w:r>
        <w:t>,</w:t>
      </w:r>
      <w:r w:rsidRPr="00BA60EE">
        <w:t xml:space="preserve"> and finalists </w:t>
      </w:r>
      <w:r>
        <w:t xml:space="preserve">will be </w:t>
      </w:r>
      <w:r w:rsidRPr="00BA60EE">
        <w:t xml:space="preserve">invited to create </w:t>
      </w:r>
      <w:r>
        <w:t>p</w:t>
      </w:r>
      <w:r w:rsidRPr="00BA60EE">
        <w:t>ost</w:t>
      </w:r>
      <w:r>
        <w:t xml:space="preserve">er </w:t>
      </w:r>
      <w:r w:rsidRPr="00BA60EE">
        <w:t xml:space="preserve">presentations of their work for judging at the BPD Student Conference. </w:t>
      </w:r>
      <w:r>
        <w:t xml:space="preserve">Awards will be given </w:t>
      </w:r>
      <w:r w:rsidR="00624F02">
        <w:t xml:space="preserve">to BSW students </w:t>
      </w:r>
      <w:r>
        <w:t xml:space="preserve">and will include an award certificate and a modest monetary award. </w:t>
      </w:r>
      <w:r w:rsidR="00101871">
        <w:t xml:space="preserve">All students will receive a certificate of participation. </w:t>
      </w:r>
      <w:r>
        <w:t xml:space="preserve">Projects focused on aging are encouraged as there is </w:t>
      </w:r>
      <w:r w:rsidR="00132F04">
        <w:t>a separate</w:t>
      </w:r>
      <w:r>
        <w:t xml:space="preserve"> award for the best project focused on this topic (the Mitt Joyner Gerontology Award).</w:t>
      </w:r>
    </w:p>
    <w:p w14:paraId="79195367" w14:textId="0952C2A7" w:rsidR="00BA60EE" w:rsidRDefault="00BA60EE" w:rsidP="00BA60EE">
      <w:r w:rsidRPr="00BA60EE">
        <w:t>Of course, all</w:t>
      </w:r>
      <w:r w:rsidR="0077728B">
        <w:t xml:space="preserve"> </w:t>
      </w:r>
      <w:r w:rsidRPr="00BA60EE">
        <w:t>participating students and faculty are invited to participate in both the</w:t>
      </w:r>
      <w:r w:rsidR="0077728B">
        <w:t xml:space="preserve"> </w:t>
      </w:r>
      <w:r w:rsidRPr="00BA60EE">
        <w:t xml:space="preserve">Student Conference on March </w:t>
      </w:r>
      <w:r w:rsidR="006A1510">
        <w:t>14</w:t>
      </w:r>
      <w:r w:rsidRPr="00BA60EE">
        <w:t xml:space="preserve"> and the full 2024 BPD Conference from March </w:t>
      </w:r>
      <w:r w:rsidR="006A1510">
        <w:t>12-15</w:t>
      </w:r>
      <w:r w:rsidRPr="00BA60EE">
        <w:t>.</w:t>
      </w:r>
      <w:r w:rsidR="0077728B">
        <w:t xml:space="preserve"> </w:t>
      </w:r>
      <w:r w:rsidRPr="00BA60EE">
        <w:t xml:space="preserve">Access the </w:t>
      </w:r>
      <w:r w:rsidR="0077728B">
        <w:t xml:space="preserve">full </w:t>
      </w:r>
      <w:r w:rsidRPr="00BA60EE">
        <w:t>BPD conference website here</w:t>
      </w:r>
      <w:r w:rsidR="0077728B">
        <w:t xml:space="preserve">: </w:t>
      </w:r>
      <w:hyperlink r:id="rId6" w:history="1">
        <w:r w:rsidR="0077728B" w:rsidRPr="00ED6257">
          <w:rPr>
            <w:rStyle w:val="Hyperlink"/>
          </w:rPr>
          <w:t>https://www.bswpdonline.org/the-conference</w:t>
        </w:r>
      </w:hyperlink>
    </w:p>
    <w:p w14:paraId="0800ED21" w14:textId="6FEB5968" w:rsidR="00A573FA" w:rsidRPr="00AE38D9" w:rsidRDefault="00A573FA" w:rsidP="00BA60EE">
      <w:pPr>
        <w:rPr>
          <w:b/>
          <w:bCs/>
        </w:rPr>
      </w:pPr>
      <w:r w:rsidRPr="00AE38D9">
        <w:rPr>
          <w:b/>
          <w:bCs/>
        </w:rPr>
        <w:t xml:space="preserve">Helpful Information </w:t>
      </w:r>
      <w:r w:rsidR="00AE38D9" w:rsidRPr="00AE38D9">
        <w:rPr>
          <w:b/>
          <w:bCs/>
        </w:rPr>
        <w:t>for students</w:t>
      </w:r>
      <w:r w:rsidRPr="00AE38D9">
        <w:rPr>
          <w:b/>
          <w:bCs/>
        </w:rPr>
        <w:t xml:space="preserve"> attending the </w:t>
      </w:r>
      <w:r w:rsidR="00AE38D9" w:rsidRPr="00AE38D9">
        <w:rPr>
          <w:b/>
          <w:bCs/>
        </w:rPr>
        <w:t>BPD C</w:t>
      </w:r>
      <w:r w:rsidRPr="00AE38D9">
        <w:rPr>
          <w:b/>
          <w:bCs/>
        </w:rPr>
        <w:t>onference:</w:t>
      </w:r>
    </w:p>
    <w:p w14:paraId="456CE2CC" w14:textId="349A3BAC" w:rsidR="00A573FA" w:rsidRDefault="00A573FA" w:rsidP="00AE38D9">
      <w:pPr>
        <w:pStyle w:val="ListParagraph"/>
        <w:numPr>
          <w:ilvl w:val="0"/>
          <w:numId w:val="2"/>
        </w:numPr>
      </w:pPr>
      <w:r>
        <w:t>Student registration is $100.00</w:t>
      </w:r>
      <w:r w:rsidR="00AE38D9">
        <w:t>, but s</w:t>
      </w:r>
      <w:r>
        <w:t xml:space="preserve">tudents who volunteer at least 4 hours at the conference can </w:t>
      </w:r>
      <w:r w:rsidR="00AE38D9">
        <w:t>pay</w:t>
      </w:r>
      <w:r>
        <w:t xml:space="preserve"> a reduced conference admission</w:t>
      </w:r>
      <w:r w:rsidR="00AE38D9">
        <w:t xml:space="preserve">, which will be </w:t>
      </w:r>
      <w:r>
        <w:t>$25.00.</w:t>
      </w:r>
    </w:p>
    <w:p w14:paraId="535B893D" w14:textId="3A4F6722" w:rsidR="00A573FA" w:rsidRDefault="00A573FA" w:rsidP="00A573FA">
      <w:pPr>
        <w:pStyle w:val="ListParagraph"/>
        <w:numPr>
          <w:ilvl w:val="0"/>
          <w:numId w:val="2"/>
        </w:numPr>
      </w:pPr>
      <w:r>
        <w:t>Students will have the opportunity to meet and network with social work students from around the country and connect with staff/faculty to learn about MSW programs during the Student Conference!</w:t>
      </w:r>
    </w:p>
    <w:p w14:paraId="5A18FBC8" w14:textId="3B1C0A0A" w:rsidR="00A573FA" w:rsidRDefault="00D81BD4" w:rsidP="00A573FA">
      <w:pPr>
        <w:pStyle w:val="ListParagraph"/>
        <w:numPr>
          <w:ilvl w:val="0"/>
          <w:numId w:val="2"/>
        </w:numPr>
      </w:pPr>
      <w:r>
        <w:lastRenderedPageBreak/>
        <w:t>The f</w:t>
      </w:r>
      <w:r w:rsidR="00A573FA">
        <w:t xml:space="preserve">ull agenda for the Student Conference will be shared </w:t>
      </w:r>
      <w:proofErr w:type="gramStart"/>
      <w:r w:rsidR="00A573FA">
        <w:t>at a later date</w:t>
      </w:r>
      <w:proofErr w:type="gramEnd"/>
      <w:r w:rsidR="00A573FA">
        <w:t>.</w:t>
      </w:r>
    </w:p>
    <w:p w14:paraId="5B289C59" w14:textId="5BD88402" w:rsidR="00A573FA" w:rsidRDefault="00A573FA" w:rsidP="00BA60EE">
      <w:pPr>
        <w:pStyle w:val="ListParagraph"/>
        <w:numPr>
          <w:ilvl w:val="0"/>
          <w:numId w:val="2"/>
        </w:numPr>
      </w:pPr>
      <w:r>
        <w:t>Students will need to work with their faculty to book</w:t>
      </w:r>
      <w:r w:rsidR="00AE38D9">
        <w:t xml:space="preserve"> transportation and</w:t>
      </w:r>
      <w:r>
        <w:t xml:space="preserve"> lodging at </w:t>
      </w:r>
      <w:r w:rsidR="00624F02">
        <w:t>Harrah’s Hotel</w:t>
      </w:r>
      <w:r>
        <w:t>.</w:t>
      </w:r>
    </w:p>
    <w:p w14:paraId="7E2ED3CB" w14:textId="4E59C7D2" w:rsidR="00BA60EE" w:rsidRPr="00BA60EE" w:rsidRDefault="00BA60EE" w:rsidP="00BA60EE">
      <w:r w:rsidRPr="00BA60EE">
        <w:t xml:space="preserve">For further information about the </w:t>
      </w:r>
      <w:r w:rsidR="00297F65">
        <w:t>BPD Student Conference and Poster Competition</w:t>
      </w:r>
      <w:r w:rsidRPr="00BA60EE">
        <w:t>, please feel free to contact BPD</w:t>
      </w:r>
      <w:r w:rsidR="0077728B">
        <w:t xml:space="preserve"> </w:t>
      </w:r>
      <w:r w:rsidRPr="00BA60EE">
        <w:t>202</w:t>
      </w:r>
      <w:r w:rsidR="00297F65">
        <w:t>5</w:t>
      </w:r>
      <w:r w:rsidRPr="00BA60EE">
        <w:t xml:space="preserve"> Student Conference chairs Dr. </w:t>
      </w:r>
      <w:r w:rsidR="00297F65">
        <w:t xml:space="preserve">K Scherrer </w:t>
      </w:r>
      <w:r w:rsidRPr="00BA60EE">
        <w:t>(</w:t>
      </w:r>
      <w:r w:rsidR="00297F65">
        <w:t>ksherrer3@msudenver</w:t>
      </w:r>
      <w:r w:rsidRPr="00BA60EE">
        <w:t xml:space="preserve">.edu) or </w:t>
      </w:r>
      <w:r w:rsidR="00297F65">
        <w:t xml:space="preserve">Dr. Jessica Ritter </w:t>
      </w:r>
      <w:r w:rsidRPr="00BA60EE">
        <w:t>(</w:t>
      </w:r>
      <w:r w:rsidR="00297F65">
        <w:t>jritter9@msudenver</w:t>
      </w:r>
      <w:r w:rsidRPr="00BA60EE">
        <w:t>.edu).</w:t>
      </w:r>
    </w:p>
    <w:sectPr w:rsidR="00BA60EE" w:rsidRPr="00BA6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470B"/>
    <w:multiLevelType w:val="hybridMultilevel"/>
    <w:tmpl w:val="600E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440C"/>
    <w:multiLevelType w:val="hybridMultilevel"/>
    <w:tmpl w:val="6DD61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919B7"/>
    <w:multiLevelType w:val="hybridMultilevel"/>
    <w:tmpl w:val="4162D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33798"/>
    <w:multiLevelType w:val="hybridMultilevel"/>
    <w:tmpl w:val="0AAC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8928">
    <w:abstractNumId w:val="0"/>
  </w:num>
  <w:num w:numId="2" w16cid:durableId="178980061">
    <w:abstractNumId w:val="3"/>
  </w:num>
  <w:num w:numId="3" w16cid:durableId="1185553139">
    <w:abstractNumId w:val="1"/>
  </w:num>
  <w:num w:numId="4" w16cid:durableId="1361010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EE"/>
    <w:rsid w:val="00101871"/>
    <w:rsid w:val="00132F04"/>
    <w:rsid w:val="001F5553"/>
    <w:rsid w:val="00297F65"/>
    <w:rsid w:val="003136F4"/>
    <w:rsid w:val="00337718"/>
    <w:rsid w:val="003405A8"/>
    <w:rsid w:val="00423311"/>
    <w:rsid w:val="004737FA"/>
    <w:rsid w:val="00491E05"/>
    <w:rsid w:val="005A1EE9"/>
    <w:rsid w:val="005F0FE3"/>
    <w:rsid w:val="00624F02"/>
    <w:rsid w:val="006A1510"/>
    <w:rsid w:val="0077728B"/>
    <w:rsid w:val="008840D3"/>
    <w:rsid w:val="008A6ADA"/>
    <w:rsid w:val="009D4138"/>
    <w:rsid w:val="00A573FA"/>
    <w:rsid w:val="00AE38D9"/>
    <w:rsid w:val="00AF0F4A"/>
    <w:rsid w:val="00B731A2"/>
    <w:rsid w:val="00BA60EE"/>
    <w:rsid w:val="00D81BD4"/>
    <w:rsid w:val="00D971B2"/>
    <w:rsid w:val="00E658ED"/>
    <w:rsid w:val="00E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38D6"/>
  <w15:chartTrackingRefBased/>
  <w15:docId w15:val="{9112C691-B95C-7448-A259-F628A4F5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0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0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72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2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4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0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4F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swpdonline.org/the-conference" TargetMode="External"/><Relationship Id="rId5" Type="http://schemas.openxmlformats.org/officeDocument/2006/relationships/hyperlink" Target="https://forms.office.com/Pages/ResponsePage.aspx?id=pJwwAzMX-UqnPPGMyEEyXBniX-re885Eg3KBPZUT-WNUMEtYWVdJUFJQSUQ0R1EzSlNDMEg5VzI0OS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Ritter</dc:creator>
  <cp:keywords/>
  <dc:description/>
  <cp:lastModifiedBy>BPD Membership</cp:lastModifiedBy>
  <cp:revision>2</cp:revision>
  <dcterms:created xsi:type="dcterms:W3CDTF">2024-09-23T20:47:00Z</dcterms:created>
  <dcterms:modified xsi:type="dcterms:W3CDTF">2024-09-23T20:47:00Z</dcterms:modified>
</cp:coreProperties>
</file>